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41517B" w:rsidP="003B21F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r w:rsidR="003B21F1" w:rsidRPr="00906FE3">
        <w:rPr>
          <w:b/>
        </w:rPr>
        <w:t xml:space="preserve"> </w:t>
      </w:r>
      <w:r w:rsidR="003B21F1"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B23AD4" w:rsidTr="00914B9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914B9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914B9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914B9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914B9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914B91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914B9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914B91">
        <w:tc>
          <w:tcPr>
            <w:tcW w:w="1872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B23AD4" w:rsidTr="00914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0D2DAF" w:rsidRDefault="000D2DAF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Тарих ғылымының қалыптасу, өзгерістерге ұшырау және даму бағыттарын тарихнамалық деректер негізінде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Default="000D2DAF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</w:t>
            </w:r>
            <w:r w:rsidR="00D22418" w:rsidRPr="00D22418">
              <w:rPr>
                <w:lang w:val="kk-KZ"/>
              </w:rPr>
              <w:t>Тарихн</w:t>
            </w:r>
            <w:r w:rsidR="003D6039">
              <w:rPr>
                <w:lang w:val="kk-KZ"/>
              </w:rPr>
              <w:t>амалық таным негіздерін түсін</w:t>
            </w:r>
            <w:r w:rsidR="00D22418" w:rsidRPr="00D22418">
              <w:rPr>
                <w:lang w:val="kk-KZ"/>
              </w:rPr>
              <w:t>у</w:t>
            </w:r>
          </w:p>
          <w:p w:rsidR="003D6039" w:rsidRDefault="003D6039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1.2 </w:t>
            </w:r>
            <w:r w:rsidR="0016332C">
              <w:rPr>
                <w:lang w:val="kk-KZ"/>
              </w:rPr>
              <w:t>Тарихнамалық факт, тарихнамалық дерек ұғымдарын анықтау</w:t>
            </w:r>
          </w:p>
          <w:p w:rsidR="0016332C" w:rsidRPr="00D22418" w:rsidRDefault="0016332C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1.3 Тарихнаманың пәнін, обьектін, ерекшелігін айқындау</w:t>
            </w:r>
          </w:p>
        </w:tc>
      </w:tr>
      <w:tr w:rsidR="003B21F1" w:rsidRPr="00B23AD4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Default="0016332C" w:rsidP="00914B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="00D22418" w:rsidRPr="00D22418">
              <w:rPr>
                <w:rFonts w:ascii="Times New Roman" w:hAnsi="Times New Roman"/>
                <w:sz w:val="24"/>
                <w:szCs w:val="24"/>
                <w:lang w:val="kk-KZ"/>
              </w:rPr>
              <w:t>Тарихнаманың әдістері мен принциптерін қолдану</w:t>
            </w:r>
          </w:p>
          <w:p w:rsidR="0016332C" w:rsidRDefault="0016332C" w:rsidP="00914B91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2.2 Қазақ тарихының ғылыми негізде қалыптасу ерекшелігін ажырату</w:t>
            </w:r>
          </w:p>
          <w:p w:rsidR="0016332C" w:rsidRPr="0016332C" w:rsidRDefault="0016332C" w:rsidP="00914B91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ИЖ 2.3 Қазақ тарихының ғылым саласы ретінде даму кезеңдерін білу</w:t>
            </w:r>
          </w:p>
        </w:tc>
      </w:tr>
      <w:tr w:rsidR="003B21F1" w:rsidRPr="00B23AD4" w:rsidTr="00914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332C" w:rsidRDefault="0016332C" w:rsidP="0016332C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3.1.</w:t>
            </w:r>
            <w:r w:rsidR="00D22418" w:rsidRPr="00D224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ғылымы дамуының тарихнамалық кезеңдерін талдау </w:t>
            </w:r>
            <w:r>
              <w:rPr>
                <w:lang w:val="kk-KZ"/>
              </w:rPr>
              <w:t>ИЖ 3.2 Аузша тарих пен жазба тарихтың айырмашылығын айқындау</w:t>
            </w:r>
          </w:p>
          <w:p w:rsidR="0016332C" w:rsidRPr="00D22418" w:rsidRDefault="0016332C" w:rsidP="001633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ИЖ 3.3. </w:t>
            </w:r>
            <w:r w:rsidR="00D22418" w:rsidRPr="00D22418">
              <w:rPr>
                <w:rFonts w:ascii="Times New Roman" w:hAnsi="Times New Roman"/>
                <w:sz w:val="24"/>
                <w:szCs w:val="24"/>
                <w:lang w:val="kk-KZ"/>
              </w:rPr>
              <w:t>жалпы тарих ғылымы тұрғысында зерттеулерге баға беру</w:t>
            </w:r>
          </w:p>
        </w:tc>
      </w:tr>
      <w:tr w:rsidR="003B21F1" w:rsidRPr="00B23AD4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332C" w:rsidRDefault="0016332C" w:rsidP="001633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="00D22418" w:rsidRPr="00D22418">
              <w:rPr>
                <w:lang w:val="kk-KZ"/>
              </w:rPr>
              <w:t>Тарихи з</w:t>
            </w:r>
            <w:r>
              <w:rPr>
                <w:lang w:val="kk-KZ"/>
              </w:rPr>
              <w:t>ерттеулерді сыни тұрғыда талдау</w:t>
            </w:r>
          </w:p>
          <w:p w:rsidR="003B21F1" w:rsidRPr="00D22418" w:rsidRDefault="0016332C" w:rsidP="0016332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4.2 </w:t>
            </w:r>
            <w:r w:rsidR="00D22418" w:rsidRPr="00D22418">
              <w:rPr>
                <w:lang w:val="kk-KZ"/>
              </w:rPr>
              <w:t>автордың концепцияларының қалыптасуы уақыты мен ортасын бағалау</w:t>
            </w:r>
          </w:p>
        </w:tc>
      </w:tr>
      <w:tr w:rsidR="003B21F1" w:rsidRPr="00B23AD4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332C" w:rsidRDefault="0016332C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5.1. </w:t>
            </w:r>
            <w:r w:rsidR="00BF4727">
              <w:rPr>
                <w:lang w:val="kk-KZ"/>
              </w:rPr>
              <w:t>Толық зерттелмеген және зерттелуі қажет тарихи оқиғалар мен кезеңдерді білу</w:t>
            </w:r>
          </w:p>
          <w:p w:rsidR="003B21F1" w:rsidRDefault="00BF4727" w:rsidP="00914B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ИЖ 5.2. </w:t>
            </w:r>
            <w:r w:rsidR="00D22418" w:rsidRPr="00D22418">
              <w:rPr>
                <w:lang w:val="kk-KZ"/>
              </w:rPr>
              <w:t>Тарихнаманың жалпы ғылым дамуындағы орнын айқындау</w:t>
            </w:r>
          </w:p>
          <w:p w:rsidR="00BF4727" w:rsidRPr="00D22418" w:rsidRDefault="00BF4727" w:rsidP="00914B91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ИЖ 5.3. Тарихнамадағы методологиялық бағыттардың орнын айқындау</w:t>
            </w: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</w:t>
            </w:r>
            <w:r w:rsidR="00A9069B">
              <w:rPr>
                <w:bCs/>
                <w:lang w:val="kk-KZ"/>
              </w:rPr>
              <w:t>дағы Қазақстанның экономикалық-ә</w:t>
            </w:r>
            <w:r>
              <w:rPr>
                <w:bCs/>
                <w:lang w:val="kk-KZ"/>
              </w:rPr>
              <w:t>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4B6C84" w:rsidRPr="004B6C84" w:rsidRDefault="004B6C84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</w:rPr>
              <w:t>Репина Л.П., Зверева В.В., Парамонова М.Ю.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4B6C84" w:rsidRPr="005C3772" w:rsidRDefault="004B6C84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</w:rPr>
              <w:t>Михаил Маркович Кром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. Тарихи антропология. А,. 2016</w:t>
            </w:r>
          </w:p>
          <w:p w:rsidR="005C3772" w:rsidRPr="005C3772" w:rsidRDefault="005C3772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 xml:space="preserve">Джорданова Людмила. Тарихи білім: пәні және зерттеу әдістері. Нұр-сұлтан, 2020. -376 б. </w:t>
            </w:r>
          </w:p>
          <w:p w:rsidR="005C3772" w:rsidRPr="000E33BD" w:rsidRDefault="005C3772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 xml:space="preserve">Ювал Ноаһ Харари. 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en-US"/>
              </w:rPr>
              <w:t>Sapiens</w:t>
            </w:r>
            <w:r w:rsidRPr="00B23AD4">
              <w:rPr>
                <w:rFonts w:ascii="Arial" w:hAnsi="Arial" w:cs="Arial"/>
                <w:color w:val="000000"/>
                <w:shd w:val="clear" w:color="auto" w:fill="F2F6F8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914B9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5C3772">
              <w:rPr>
                <w:rStyle w:val="a3"/>
                <w:sz w:val="20"/>
                <w:szCs w:val="20"/>
                <w:lang w:eastAsia="ar-SA"/>
              </w:rPr>
              <w:fldChar w:fldCharType="begin"/>
            </w:r>
            <w:r w:rsidR="005C3772">
              <w:rPr>
                <w:rStyle w:val="a3"/>
                <w:sz w:val="20"/>
                <w:szCs w:val="20"/>
                <w:lang w:eastAsia="ar-SA"/>
              </w:rPr>
              <w:instrText xml:space="preserve"> HYPERLINK "mailto:*******@gmail.com" </w:instrText>
            </w:r>
            <w:r w:rsidR="005C3772">
              <w:rPr>
                <w:rStyle w:val="a3"/>
                <w:sz w:val="20"/>
                <w:szCs w:val="20"/>
                <w:lang w:eastAsia="ar-SA"/>
              </w:rP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5C3772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914B9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914B9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914B9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8" w:rsidRDefault="00D22418" w:rsidP="00D224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 w:rsidR="00EE37E9">
              <w:rPr>
                <w:sz w:val="20"/>
                <w:szCs w:val="20"/>
              </w:rPr>
              <w:t>,</w:t>
            </w:r>
          </w:p>
          <w:p w:rsidR="003B21F1" w:rsidRPr="001D3663" w:rsidRDefault="003B21F1" w:rsidP="00D22418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914B9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14B91" w:rsidRDefault="003B21F1" w:rsidP="000E33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914B91" w:rsidRPr="00914B91">
              <w:rPr>
                <w:b/>
                <w:lang w:val="kk-KZ"/>
              </w:rPr>
              <w:t>Ежелгі және ортағасырлық Қазақстан тарихының зерттелуі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B23AD4" w:rsidTr="00914B9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F17726" w:rsidRPr="000E182A" w:rsidTr="00914B9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0E182A" w:rsidRDefault="00F17726" w:rsidP="00F1772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7726" w:rsidRPr="00F17726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700828" w:rsidRDefault="00F17726" w:rsidP="00F17726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lang w:val="kk-KZ"/>
              </w:rPr>
            </w:pPr>
          </w:p>
        </w:tc>
      </w:tr>
      <w:tr w:rsidR="00F17726" w:rsidRPr="00B23AD4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F17726" w:rsidRDefault="00F17726" w:rsidP="00F17726">
            <w:pPr>
              <w:jc w:val="both"/>
              <w:rPr>
                <w:bCs/>
                <w:lang w:val="kk-KZ"/>
              </w:rPr>
            </w:pPr>
            <w:r w:rsidRPr="00F17726">
              <w:rPr>
                <w:bCs/>
                <w:lang w:val="kk-KZ"/>
              </w:rPr>
              <w:t>Ғылым методологиясы және тарихнамалық 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17726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CA3A5D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tabs>
                <w:tab w:val="left" w:pos="1276"/>
              </w:tabs>
            </w:pPr>
          </w:p>
        </w:tc>
      </w:tr>
      <w:tr w:rsidR="00F17726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805A3" w:rsidRDefault="00F17726" w:rsidP="00F17726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СӨЖ 1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43DE9" w:rsidRDefault="00F17726" w:rsidP="00F177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F17726" w:rsidRPr="00C82558" w:rsidRDefault="00F17726" w:rsidP="00F17726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>Методологиялық бағыттар және 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4B91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B23AD4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17726" w:rsidRPr="00253BAB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FC7012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Ежелгі парсы, грек </w:t>
            </w:r>
            <w:r>
              <w:rPr>
                <w:lang w:val="kk-KZ" w:eastAsia="ar-SA"/>
              </w:rPr>
              <w:t xml:space="preserve">және қытай </w:t>
            </w:r>
            <w:r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tabs>
                <w:tab w:val="left" w:pos="1276"/>
              </w:tabs>
            </w:pPr>
          </w:p>
        </w:tc>
      </w:tr>
      <w:tr w:rsidR="00F17726" w:rsidRPr="000E182A" w:rsidTr="00914B9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5805A3" w:rsidRDefault="00F17726" w:rsidP="00F17726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2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. СӨЖ 2</w:t>
            </w: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0E182A" w:rsidTr="00914B9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43DE9" w:rsidRDefault="00F17726" w:rsidP="00F177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  <w:p w:rsidR="00F17726" w:rsidRPr="00C82558" w:rsidRDefault="00F17726" w:rsidP="00F17726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Ежелгі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914B91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0E182A" w:rsidTr="00914B9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5805A3" w:rsidRDefault="00F17726" w:rsidP="00F1772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0E182A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C82558" w:rsidRDefault="00F17726" w:rsidP="00F177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2558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C82558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snapToGrid w:val="0"/>
              <w:jc w:val="both"/>
            </w:pPr>
            <w:r w:rsidRPr="00C82558">
              <w:t>ЖИ</w:t>
            </w:r>
          </w:p>
          <w:p w:rsidR="00F17726" w:rsidRPr="00C82558" w:rsidRDefault="00F17726" w:rsidP="00F17726">
            <w:pPr>
              <w:snapToGrid w:val="0"/>
              <w:jc w:val="both"/>
            </w:pPr>
            <w:r w:rsidRPr="00C8255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C82558" w:rsidRDefault="00F17726" w:rsidP="00F17726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F17726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C8255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C82558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F17726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700828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7726" w:rsidRPr="00B23AD4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Көне түркі дәуірі тарихи еңбектерде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5D5182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7726" w:rsidRPr="00253BAB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9F21E0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726" w:rsidRPr="005D5182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tabs>
                <w:tab w:val="left" w:pos="1276"/>
              </w:tabs>
            </w:pPr>
          </w:p>
        </w:tc>
      </w:tr>
      <w:tr w:rsidR="00F17726" w:rsidRPr="00700828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7726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700828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F21E0">
              <w:rPr>
                <w:bCs/>
                <w:lang w:val="kk-KZ"/>
              </w:rPr>
              <w:t xml:space="preserve">Ортағасырлық </w:t>
            </w:r>
            <w:r>
              <w:rPr>
                <w:lang w:val="kk-KZ" w:eastAsia="ar-SA"/>
              </w:rPr>
              <w:t>зерттеушілер</w:t>
            </w:r>
            <w:r w:rsidRPr="009B539D">
              <w:rPr>
                <w:lang w:val="kk-KZ" w:eastAsia="ar-SA"/>
              </w:rPr>
              <w:t xml:space="preserve">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0E182A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7726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805A3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jc w:val="both"/>
            </w:pPr>
          </w:p>
        </w:tc>
      </w:tr>
      <w:tr w:rsidR="00F17726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Pr="00C82558">
              <w:rPr>
                <w:b/>
                <w:lang w:val="kk-KZ"/>
              </w:rPr>
              <w:t xml:space="preserve">Ортағасырлық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4B91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B23AD4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4E1085" w:rsidRDefault="00F17726" w:rsidP="00F17726">
            <w:pPr>
              <w:jc w:val="both"/>
              <w:rPr>
                <w:bCs/>
                <w:lang w:val="kk-KZ"/>
              </w:rPr>
            </w:pPr>
            <w:r w:rsidRPr="004E1085">
              <w:rPr>
                <w:b/>
                <w:bCs/>
                <w:lang w:val="kk-KZ"/>
              </w:rPr>
              <w:t>Д</w:t>
            </w:r>
            <w:r w:rsidRPr="004E1085">
              <w:rPr>
                <w:bCs/>
                <w:lang w:val="kk-KZ"/>
              </w:rPr>
              <w:t>. ХІІІ-ХҮІІ ғғ. Қазақ</w:t>
            </w:r>
            <w:r>
              <w:rPr>
                <w:bCs/>
                <w:lang w:val="kk-KZ"/>
              </w:rPr>
              <w:t>с</w:t>
            </w:r>
            <w:r w:rsidRPr="004E1085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н</w:t>
            </w:r>
            <w:r w:rsidRPr="004E1085">
              <w:rPr>
                <w:bCs/>
                <w:lang w:val="kk-KZ"/>
              </w:rPr>
              <w:t xml:space="preserve"> тарихының тарихнамасы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F17726" w:rsidRPr="005D5182" w:rsidRDefault="00F17726" w:rsidP="00F17726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17726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Шетелдік зерттеуші</w:t>
            </w:r>
            <w:r>
              <w:rPr>
                <w:lang w:val="kk-KZ" w:eastAsia="ar-SA"/>
              </w:rPr>
              <w:t>л</w:t>
            </w:r>
            <w:r w:rsidRPr="009B539D">
              <w:rPr>
                <w:lang w:val="kk-KZ" w:eastAsia="ar-SA"/>
              </w:rPr>
              <w:t xml:space="preserve">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F17726" w:rsidRPr="00700828" w:rsidRDefault="00F17726" w:rsidP="00F177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0E182A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17726" w:rsidRPr="005D5182" w:rsidTr="00914B9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17726" w:rsidRPr="00B23AD4" w:rsidTr="00914B91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B539D" w:rsidRDefault="00F17726" w:rsidP="00F17726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F17726" w:rsidRPr="005D5182" w:rsidRDefault="00F17726" w:rsidP="00F17726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9B5BEF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5D5182" w:rsidRDefault="00F17726" w:rsidP="00F17726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/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805A3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4. СӨЖ 4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jc w:val="both"/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43DE9" w:rsidRDefault="00F17726" w:rsidP="00F177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lang w:val="kk-KZ"/>
              </w:rPr>
              <w:t>.</w:t>
            </w:r>
          </w:p>
          <w:p w:rsidR="00F17726" w:rsidRPr="00C82558" w:rsidRDefault="00F17726" w:rsidP="00F17726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Жаңа замандағы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4B91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4B91" w:rsidRDefault="00F17726" w:rsidP="00F17726">
            <w:pPr>
              <w:rPr>
                <w:b/>
                <w:lang w:val="kk-KZ"/>
              </w:rPr>
            </w:pPr>
            <w:r w:rsidRPr="00914B91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</w:t>
            </w:r>
            <w:r w:rsidRPr="00914B91">
              <w:rPr>
                <w:b/>
                <w:lang w:val="kk-KZ"/>
              </w:rPr>
              <w:t xml:space="preserve">  </w:t>
            </w:r>
            <w:r w:rsidRPr="00914B91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  <w:p w:rsidR="00F17726" w:rsidRPr="00914B91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</w:tr>
      <w:tr w:rsidR="00F17726" w:rsidRPr="00B23AD4" w:rsidTr="00914B9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</w:t>
            </w:r>
            <w:r>
              <w:rPr>
                <w:lang w:val="kk-KZ"/>
              </w:rPr>
              <w:t>ны ХІХ-ғ. соңы мен ХХ-ғ. басындағы тарихының зерттелуі</w:t>
            </w:r>
            <w:r w:rsidRPr="009B539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A705C0" w:rsidRDefault="00F17726" w:rsidP="00F17726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>MS</w:t>
            </w:r>
            <w:r w:rsidRPr="00A705C0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  <w:lang w:val="en-US"/>
              </w:rPr>
              <w:t>Teams</w:t>
            </w:r>
            <w:r w:rsidRPr="00A705C0">
              <w:rPr>
                <w:sz w:val="20"/>
                <w:szCs w:val="20"/>
                <w:lang w:val="en-US"/>
              </w:rPr>
              <w:t>/</w:t>
            </w:r>
            <w:r w:rsidRPr="000E182A">
              <w:rPr>
                <w:sz w:val="20"/>
                <w:szCs w:val="20"/>
                <w:lang w:val="en-US"/>
              </w:rPr>
              <w:t>Zoom</w:t>
            </w:r>
            <w:r w:rsidRPr="00A705C0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A705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7726" w:rsidRPr="00AC14AC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AC14AC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14A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AC14AC">
              <w:rPr>
                <w:bCs/>
                <w:lang w:val="kk-KZ"/>
              </w:rPr>
              <w:t>ХХ-ғ. басындағы ұлттық тарихи ой</w:t>
            </w:r>
            <w:r>
              <w:rPr>
                <w:bCs/>
                <w:lang w:val="kk-KZ"/>
              </w:rPr>
              <w:t>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AC14AC" w:rsidRDefault="00F17726" w:rsidP="00F17726">
            <w:pPr>
              <w:snapToGrid w:val="0"/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ЖИ</w:t>
            </w:r>
          </w:p>
          <w:p w:rsidR="00F17726" w:rsidRPr="00AC14AC" w:rsidRDefault="00F17726" w:rsidP="00F17726">
            <w:pPr>
              <w:snapToGrid w:val="0"/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D5182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AC14AC" w:rsidRDefault="00F17726" w:rsidP="00F17726">
            <w:pPr>
              <w:jc w:val="center"/>
              <w:rPr>
                <w:lang w:val="kk-KZ"/>
              </w:rPr>
            </w:pPr>
            <w:r w:rsidRPr="00AC14A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0E182A" w:rsidRDefault="00F17726" w:rsidP="00F17726">
            <w:pPr>
              <w:rPr>
                <w:lang w:val="kk-KZ"/>
              </w:rPr>
            </w:pPr>
          </w:p>
        </w:tc>
      </w:tr>
      <w:tr w:rsidR="00F17726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B5BEF" w:rsidRDefault="00F17726" w:rsidP="00F17726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</w:t>
            </w:r>
            <w:r>
              <w:rPr>
                <w:lang w:val="kk-KZ"/>
              </w:rPr>
              <w:t xml:space="preserve">кеңестік </w:t>
            </w:r>
            <w:r w:rsidRPr="009B539D">
              <w:rPr>
                <w:lang w:val="kk-KZ"/>
              </w:rPr>
              <w:t>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AC14AC" w:rsidRDefault="00F17726" w:rsidP="00F17726">
            <w:pPr>
              <w:snapToGrid w:val="0"/>
              <w:jc w:val="both"/>
              <w:rPr>
                <w:lang w:val="kk-KZ"/>
              </w:rPr>
            </w:pPr>
            <w:r w:rsidRPr="00AC14AC">
              <w:rPr>
                <w:lang w:val="kk-KZ"/>
              </w:rP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lang w:val="kk-KZ"/>
              </w:rPr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B5BEF" w:rsidRDefault="00F17726" w:rsidP="00F17726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lang w:val="kk-KZ"/>
              </w:rPr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5805A3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5. СӨЖ 5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jc w:val="both"/>
            </w:pPr>
          </w:p>
        </w:tc>
      </w:tr>
      <w:tr w:rsidR="00F17726" w:rsidRPr="0001222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9B539D">
              <w:rPr>
                <w:lang w:val="kk-KZ"/>
              </w:rPr>
              <w:t xml:space="preserve"> </w:t>
            </w:r>
            <w:r w:rsidRPr="00012221">
              <w:rPr>
                <w:b/>
                <w:lang w:val="kk-KZ"/>
              </w:rPr>
              <w:t>Қазақстандағы капитализм: өткені мен бүгіні. Салыстырмалы түрде сипаттай отырып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12221" w:rsidRDefault="00F17726" w:rsidP="00F1772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4B91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12221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B23AD4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12221" w:rsidRDefault="00F17726" w:rsidP="00F17726">
            <w:pPr>
              <w:jc w:val="center"/>
              <w:rPr>
                <w:lang w:val="kk-KZ"/>
              </w:rPr>
            </w:pPr>
            <w:r w:rsidRPr="00012221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12221" w:rsidRDefault="00F17726" w:rsidP="00F17726">
            <w:pPr>
              <w:snapToGrid w:val="0"/>
              <w:jc w:val="both"/>
              <w:rPr>
                <w:lang w:val="kk-KZ"/>
              </w:rPr>
            </w:pPr>
            <w:r w:rsidRPr="00012221">
              <w:rPr>
                <w:lang w:val="kk-KZ"/>
              </w:rPr>
              <w:t>ЖИ</w:t>
            </w:r>
          </w:p>
          <w:p w:rsidR="00F17726" w:rsidRPr="00012221" w:rsidRDefault="00F17726" w:rsidP="00F17726">
            <w:pPr>
              <w:snapToGrid w:val="0"/>
              <w:jc w:val="both"/>
              <w:rPr>
                <w:lang w:val="kk-KZ"/>
              </w:rPr>
            </w:pPr>
            <w:r w:rsidRPr="00012221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lang w:val="kk-KZ"/>
              </w:rPr>
            </w:pPr>
            <w:r w:rsidRPr="00012221">
              <w:rPr>
                <w:sz w:val="20"/>
                <w:szCs w:val="20"/>
                <w:lang w:val="kk-KZ"/>
              </w:rPr>
              <w:t>MS Teams/Zoom- д</w:t>
            </w:r>
            <w:r w:rsidRPr="000E182A">
              <w:rPr>
                <w:sz w:val="20"/>
                <w:szCs w:val="20"/>
              </w:rPr>
              <w:t>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7726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Pr="000E182A" w:rsidRDefault="00F17726" w:rsidP="00F17726">
            <w:pPr>
              <w:rPr>
                <w:b/>
              </w:rPr>
            </w:pPr>
          </w:p>
          <w:p w:rsidR="00F17726" w:rsidRDefault="00F17726" w:rsidP="00F17726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F17726" w:rsidRPr="00B23AD4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9B539D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52D6D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jc w:val="both"/>
            </w:pPr>
          </w:p>
        </w:tc>
      </w:tr>
      <w:tr w:rsidR="00F17726" w:rsidRPr="00B23AD4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1B3E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B5BEF" w:rsidRDefault="00F17726" w:rsidP="00F177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7726" w:rsidRPr="00B23AD4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607E54" w:rsidRDefault="00F17726" w:rsidP="00F17726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5805A3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B23AD4" w:rsidP="00F17726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jc w:val="both"/>
            </w:pPr>
          </w:p>
        </w:tc>
      </w:tr>
      <w:tr w:rsidR="00F17726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СӨЖ 6 Қазақстан тарихы туралы кеңестік және тәуелсіздік кезеңдеріндегі еңбектерге тарихнамалық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914B91" w:rsidRDefault="00B23AD4" w:rsidP="00F177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C82558" w:rsidRDefault="00F17726" w:rsidP="00F177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  <w:p w:rsidR="00F17726" w:rsidRDefault="00F17726" w:rsidP="00F177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  <w:proofErr w:type="spellStart"/>
            <w:r>
              <w:t>жазбаша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17726" w:rsidRDefault="00F17726" w:rsidP="00F17726">
            <w:pPr>
              <w:jc w:val="both"/>
            </w:pPr>
          </w:p>
        </w:tc>
      </w:tr>
      <w:tr w:rsidR="00F17726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Pr="000E182A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Pr="000E182A" w:rsidRDefault="00F17726" w:rsidP="00F1772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726" w:rsidRDefault="00F17726" w:rsidP="00F1772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726" w:rsidRDefault="00F17726" w:rsidP="00F17726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lastRenderedPageBreak/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914B91" w:rsidRPr="005805A3" w:rsidRDefault="00914B91">
      <w:pPr>
        <w:rPr>
          <w:lang w:val="kk-KZ"/>
        </w:rPr>
      </w:pPr>
    </w:p>
    <w:sectPr w:rsidR="00914B91" w:rsidRPr="005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12221"/>
    <w:rsid w:val="0008339C"/>
    <w:rsid w:val="000D2DAF"/>
    <w:rsid w:val="000E33BD"/>
    <w:rsid w:val="000F1AD5"/>
    <w:rsid w:val="0016332C"/>
    <w:rsid w:val="002C5430"/>
    <w:rsid w:val="002F000A"/>
    <w:rsid w:val="003B21F1"/>
    <w:rsid w:val="003D0165"/>
    <w:rsid w:val="003D33CC"/>
    <w:rsid w:val="003D6039"/>
    <w:rsid w:val="003E7BF3"/>
    <w:rsid w:val="0041517B"/>
    <w:rsid w:val="004B6C84"/>
    <w:rsid w:val="004E1085"/>
    <w:rsid w:val="005805A3"/>
    <w:rsid w:val="0058424C"/>
    <w:rsid w:val="005C3772"/>
    <w:rsid w:val="005C5DD9"/>
    <w:rsid w:val="00602789"/>
    <w:rsid w:val="00617951"/>
    <w:rsid w:val="00620414"/>
    <w:rsid w:val="006445D1"/>
    <w:rsid w:val="00834664"/>
    <w:rsid w:val="00837C4E"/>
    <w:rsid w:val="00872F0C"/>
    <w:rsid w:val="00914B91"/>
    <w:rsid w:val="009B5BEF"/>
    <w:rsid w:val="009F21E0"/>
    <w:rsid w:val="00A705C0"/>
    <w:rsid w:val="00A9069B"/>
    <w:rsid w:val="00AC14AC"/>
    <w:rsid w:val="00B23AD4"/>
    <w:rsid w:val="00BF4727"/>
    <w:rsid w:val="00C734BF"/>
    <w:rsid w:val="00C82558"/>
    <w:rsid w:val="00D22418"/>
    <w:rsid w:val="00E70E91"/>
    <w:rsid w:val="00EE37E9"/>
    <w:rsid w:val="00F17726"/>
    <w:rsid w:val="00F74CC5"/>
    <w:rsid w:val="00FC7012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7C41-3712-4484-84E0-7AF18A3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dcterms:created xsi:type="dcterms:W3CDTF">2020-08-24T09:17:00Z</dcterms:created>
  <dcterms:modified xsi:type="dcterms:W3CDTF">2021-11-26T04:54:00Z</dcterms:modified>
</cp:coreProperties>
</file>